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5001" w14:textId="77777777" w:rsidR="00977CF5" w:rsidRPr="003E0FC4" w:rsidRDefault="00977CF5" w:rsidP="00977CF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Glenfield Surgery </w:t>
      </w:r>
    </w:p>
    <w:tbl>
      <w:tblPr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50"/>
      </w:tblGrid>
      <w:tr w:rsidR="00977CF5" w:rsidRPr="00522DEC" w14:paraId="6E5D5D0A" w14:textId="77777777" w:rsidTr="003016B8">
        <w:trPr>
          <w:trHeight w:val="54"/>
        </w:trPr>
        <w:tc>
          <w:tcPr>
            <w:tcW w:w="250" w:type="dxa"/>
            <w:shd w:val="clear" w:color="auto" w:fill="auto"/>
          </w:tcPr>
          <w:p w14:paraId="41121932" w14:textId="77777777" w:rsidR="00977CF5" w:rsidRPr="00522DEC" w:rsidRDefault="00977CF5" w:rsidP="003016B8">
            <w:pPr>
              <w:spacing w:after="0" w:line="240" w:lineRule="auto"/>
              <w:rPr>
                <w:u w:val="single"/>
              </w:rPr>
            </w:pPr>
          </w:p>
        </w:tc>
      </w:tr>
    </w:tbl>
    <w:p w14:paraId="0EC74C96" w14:textId="77777777" w:rsidR="00977CF5" w:rsidRPr="003F2EDC" w:rsidRDefault="00977CF5" w:rsidP="00977CF5">
      <w:pPr>
        <w:pStyle w:val="NoSpacing"/>
        <w:jc w:val="center"/>
        <w:rPr>
          <w:sz w:val="32"/>
          <w:szCs w:val="32"/>
        </w:rPr>
      </w:pPr>
      <w:r w:rsidRPr="003E0FC4">
        <w:rPr>
          <w:sz w:val="32"/>
          <w:szCs w:val="32"/>
        </w:rPr>
        <w:t>Annual Pill Check review</w:t>
      </w:r>
    </w:p>
    <w:tbl>
      <w:tblPr>
        <w:tblpPr w:leftFromText="180" w:rightFromText="180" w:vertAnchor="page" w:horzAnchor="margin" w:tblpXSpec="center" w:tblpY="25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442"/>
        <w:gridCol w:w="848"/>
        <w:gridCol w:w="2837"/>
      </w:tblGrid>
      <w:tr w:rsidR="00977CF5" w:rsidRPr="00522DEC" w14:paraId="7488EBCE" w14:textId="77777777" w:rsidTr="003016B8">
        <w:tc>
          <w:tcPr>
            <w:tcW w:w="9747" w:type="dxa"/>
            <w:gridSpan w:val="4"/>
            <w:shd w:val="clear" w:color="auto" w:fill="auto"/>
          </w:tcPr>
          <w:p w14:paraId="0ED1C507" w14:textId="77777777" w:rsidR="00977CF5" w:rsidRPr="00522DEC" w:rsidRDefault="00977CF5" w:rsidP="003016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DEC">
              <w:rPr>
                <w:sz w:val="20"/>
                <w:szCs w:val="20"/>
              </w:rPr>
              <w:t xml:space="preserve">This form is for patients who simply require a further prescription of their contraceptive pill.  If you have any concerns </w:t>
            </w:r>
            <w:r w:rsidRPr="00522DEC">
              <w:rPr>
                <w:b/>
                <w:sz w:val="20"/>
                <w:szCs w:val="20"/>
                <w:u w:val="single"/>
              </w:rPr>
              <w:t>DO NOT</w:t>
            </w:r>
            <w:r w:rsidRPr="00522DEC">
              <w:rPr>
                <w:sz w:val="20"/>
                <w:szCs w:val="20"/>
              </w:rPr>
              <w:t xml:space="preserve"> use this form but book an appointment with a Nurse.  Please complete the required information using the scales and blood pressure machine in the waiting area and we will issue a prescription to the nominated Chemist.  It will take </w:t>
            </w:r>
            <w:r w:rsidRPr="00522DEC">
              <w:rPr>
                <w:b/>
                <w:sz w:val="20"/>
                <w:szCs w:val="20"/>
                <w:u w:val="single"/>
              </w:rPr>
              <w:t>24hrs</w:t>
            </w:r>
            <w:r w:rsidRPr="00522DEC">
              <w:rPr>
                <w:sz w:val="20"/>
                <w:szCs w:val="20"/>
              </w:rPr>
              <w:t xml:space="preserve"> to generate your prescription.</w:t>
            </w:r>
          </w:p>
          <w:p w14:paraId="2080494E" w14:textId="77777777" w:rsidR="00977CF5" w:rsidRPr="00522DEC" w:rsidRDefault="00977CF5" w:rsidP="003016B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22DEC">
              <w:rPr>
                <w:b/>
                <w:sz w:val="20"/>
                <w:szCs w:val="20"/>
              </w:rPr>
              <w:t>There is a slightly higher risk of developing breast cancer, cervical cancer, having a heart attack or stroke and developing a blood clot in the leg or lung in ladies taking the combined oral contraceptive pill. This risk is minimal but patients should be made aware of this</w:t>
            </w:r>
          </w:p>
        </w:tc>
      </w:tr>
      <w:tr w:rsidR="00977CF5" w:rsidRPr="00522DEC" w14:paraId="3A1E8F84" w14:textId="77777777" w:rsidTr="00EA4C01">
        <w:tc>
          <w:tcPr>
            <w:tcW w:w="4620" w:type="dxa"/>
            <w:shd w:val="clear" w:color="auto" w:fill="auto"/>
          </w:tcPr>
          <w:p w14:paraId="43CB4010" w14:textId="77777777" w:rsidR="00977CF5" w:rsidRPr="00522DEC" w:rsidRDefault="00977CF5" w:rsidP="003016B8">
            <w:pPr>
              <w:spacing w:after="0" w:line="240" w:lineRule="auto"/>
              <w:jc w:val="center"/>
              <w:rPr>
                <w:b/>
              </w:rPr>
            </w:pPr>
            <w:r w:rsidRPr="00522DEC">
              <w:rPr>
                <w:b/>
              </w:rPr>
              <w:t>Personal Details</w:t>
            </w:r>
          </w:p>
        </w:tc>
        <w:tc>
          <w:tcPr>
            <w:tcW w:w="5127" w:type="dxa"/>
            <w:gridSpan w:val="3"/>
            <w:shd w:val="clear" w:color="auto" w:fill="F2F2F2" w:themeFill="background1" w:themeFillShade="F2"/>
          </w:tcPr>
          <w:p w14:paraId="676573F6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</w:rPr>
              <w:t>Patient to complete</w:t>
            </w:r>
            <w:r>
              <w:rPr>
                <w:b/>
              </w:rPr>
              <w:t xml:space="preserve"> all shaded areas</w:t>
            </w:r>
            <w:r w:rsidRPr="00522DEC">
              <w:rPr>
                <w:b/>
              </w:rPr>
              <w:t>:</w:t>
            </w:r>
          </w:p>
        </w:tc>
      </w:tr>
      <w:tr w:rsidR="00977CF5" w:rsidRPr="00522DEC" w14:paraId="7C9ACF19" w14:textId="77777777" w:rsidTr="00EA4C01">
        <w:tc>
          <w:tcPr>
            <w:tcW w:w="4620" w:type="dxa"/>
            <w:shd w:val="clear" w:color="auto" w:fill="auto"/>
          </w:tcPr>
          <w:p w14:paraId="1623B2A1" w14:textId="6FAACF64" w:rsidR="00977CF5" w:rsidRDefault="00977CF5" w:rsidP="003016B8">
            <w:pPr>
              <w:spacing w:after="0" w:line="240" w:lineRule="auto"/>
            </w:pPr>
            <w:r w:rsidRPr="00522DEC">
              <w:t>Title/Full name:</w:t>
            </w:r>
          </w:p>
          <w:p w14:paraId="792FE015" w14:textId="77777777" w:rsidR="005A413F" w:rsidRDefault="005A413F" w:rsidP="003016B8">
            <w:pPr>
              <w:spacing w:after="0" w:line="240" w:lineRule="auto"/>
            </w:pPr>
          </w:p>
          <w:p w14:paraId="41748B0D" w14:textId="72887CFD" w:rsidR="005A413F" w:rsidRPr="00522DEC" w:rsidRDefault="005A413F" w:rsidP="003016B8">
            <w:pPr>
              <w:spacing w:after="0" w:line="240" w:lineRule="auto"/>
            </w:pPr>
          </w:p>
        </w:tc>
        <w:tc>
          <w:tcPr>
            <w:tcW w:w="5127" w:type="dxa"/>
            <w:gridSpan w:val="3"/>
            <w:vMerge w:val="restart"/>
            <w:shd w:val="clear" w:color="auto" w:fill="F2F2F2" w:themeFill="background1" w:themeFillShade="F2"/>
          </w:tcPr>
          <w:p w14:paraId="2F07523B" w14:textId="77777777" w:rsidR="00977CF5" w:rsidRDefault="00977CF5" w:rsidP="003016B8">
            <w:pPr>
              <w:spacing w:after="0" w:line="240" w:lineRule="auto"/>
            </w:pPr>
            <w:r w:rsidRPr="00522DEC">
              <w:rPr>
                <w:b/>
              </w:rPr>
              <w:t>Blood pressure reading</w:t>
            </w:r>
            <w:r w:rsidRPr="00522DEC">
              <w:t xml:space="preserve"> </w:t>
            </w:r>
          </w:p>
          <w:p w14:paraId="46EA7979" w14:textId="77777777" w:rsidR="00977CF5" w:rsidRPr="00522DEC" w:rsidRDefault="00977CF5" w:rsidP="003016B8">
            <w:pPr>
              <w:spacing w:after="0" w:line="240" w:lineRule="auto"/>
            </w:pPr>
            <w:r w:rsidRPr="00522DEC">
              <w:rPr>
                <w:sz w:val="18"/>
                <w:szCs w:val="18"/>
              </w:rPr>
              <w:t>(Please use th</w:t>
            </w:r>
            <w:r>
              <w:rPr>
                <w:sz w:val="18"/>
                <w:szCs w:val="18"/>
              </w:rPr>
              <w:t>e machine in the waiting area</w:t>
            </w:r>
            <w:r w:rsidRPr="00522DEC">
              <w:rPr>
                <w:sz w:val="18"/>
                <w:szCs w:val="18"/>
              </w:rPr>
              <w:t>)</w:t>
            </w:r>
          </w:p>
          <w:p w14:paraId="2C430135" w14:textId="77777777" w:rsidR="00977CF5" w:rsidRPr="00522DEC" w:rsidRDefault="00977CF5" w:rsidP="003016B8">
            <w:pPr>
              <w:spacing w:after="0" w:line="240" w:lineRule="auto"/>
            </w:pPr>
          </w:p>
          <w:p w14:paraId="21921776" w14:textId="77777777" w:rsidR="00977CF5" w:rsidRPr="00522DEC" w:rsidRDefault="00977CF5" w:rsidP="003016B8">
            <w:pPr>
              <w:spacing w:after="0" w:line="240" w:lineRule="auto"/>
            </w:pPr>
            <w:r>
              <w:rPr>
                <w:b/>
              </w:rPr>
              <w:t xml:space="preserve">Reading: </w:t>
            </w:r>
          </w:p>
        </w:tc>
      </w:tr>
      <w:tr w:rsidR="00977CF5" w:rsidRPr="00522DEC" w14:paraId="45051809" w14:textId="77777777" w:rsidTr="00EA4C01">
        <w:tc>
          <w:tcPr>
            <w:tcW w:w="4620" w:type="dxa"/>
            <w:shd w:val="clear" w:color="auto" w:fill="auto"/>
          </w:tcPr>
          <w:p w14:paraId="5A07EBFD" w14:textId="06E33395" w:rsidR="00977CF5" w:rsidRPr="00522DEC" w:rsidRDefault="00977CF5" w:rsidP="003016B8">
            <w:pPr>
              <w:spacing w:after="0" w:line="240" w:lineRule="auto"/>
            </w:pPr>
            <w:r w:rsidRPr="00522DEC">
              <w:t xml:space="preserve">Date of Birth: </w:t>
            </w:r>
          </w:p>
          <w:p w14:paraId="7CF53720" w14:textId="77777777" w:rsidR="00977CF5" w:rsidRPr="00522DEC" w:rsidRDefault="00977CF5" w:rsidP="003016B8">
            <w:pPr>
              <w:spacing w:after="0" w:line="240" w:lineRule="auto"/>
            </w:pPr>
          </w:p>
        </w:tc>
        <w:tc>
          <w:tcPr>
            <w:tcW w:w="5127" w:type="dxa"/>
            <w:gridSpan w:val="3"/>
            <w:vMerge/>
            <w:shd w:val="clear" w:color="auto" w:fill="F2F2F2" w:themeFill="background1" w:themeFillShade="F2"/>
          </w:tcPr>
          <w:p w14:paraId="6650CE3E" w14:textId="77777777" w:rsidR="00977CF5" w:rsidRPr="00522DEC" w:rsidRDefault="00977CF5" w:rsidP="003016B8">
            <w:pPr>
              <w:spacing w:after="0" w:line="240" w:lineRule="auto"/>
            </w:pPr>
          </w:p>
        </w:tc>
      </w:tr>
      <w:tr w:rsidR="00977CF5" w:rsidRPr="00522DEC" w14:paraId="1F7FF1F2" w14:textId="77777777" w:rsidTr="00EA4C01">
        <w:trPr>
          <w:trHeight w:val="1058"/>
        </w:trPr>
        <w:tc>
          <w:tcPr>
            <w:tcW w:w="4620" w:type="dxa"/>
            <w:shd w:val="clear" w:color="auto" w:fill="auto"/>
          </w:tcPr>
          <w:p w14:paraId="6F77E03E" w14:textId="2336BE19" w:rsidR="00977CF5" w:rsidRPr="00522DEC" w:rsidRDefault="00977CF5" w:rsidP="003016B8">
            <w:pPr>
              <w:spacing w:after="0" w:line="240" w:lineRule="auto"/>
            </w:pPr>
            <w:r w:rsidRPr="00522DEC">
              <w:t>Contact Telephone Number(s):</w:t>
            </w:r>
          </w:p>
          <w:p w14:paraId="64E29598" w14:textId="77777777" w:rsidR="00977CF5" w:rsidRPr="00522DEC" w:rsidRDefault="00977CF5" w:rsidP="003016B8">
            <w:pPr>
              <w:spacing w:after="0" w:line="240" w:lineRule="auto"/>
            </w:pPr>
          </w:p>
        </w:tc>
        <w:tc>
          <w:tcPr>
            <w:tcW w:w="5127" w:type="dxa"/>
            <w:gridSpan w:val="3"/>
            <w:shd w:val="clear" w:color="auto" w:fill="F2F2F2" w:themeFill="background1" w:themeFillShade="F2"/>
          </w:tcPr>
          <w:p w14:paraId="6391D7C9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</w:rPr>
              <w:t xml:space="preserve">Weight (in Kgs): </w:t>
            </w:r>
          </w:p>
          <w:p w14:paraId="6D10259D" w14:textId="77777777" w:rsidR="00977CF5" w:rsidRPr="00522DEC" w:rsidRDefault="00977CF5" w:rsidP="003016B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2DEC">
              <w:rPr>
                <w:b/>
                <w:sz w:val="18"/>
                <w:szCs w:val="18"/>
              </w:rPr>
              <w:t>(Please see conversion chart)</w:t>
            </w:r>
          </w:p>
        </w:tc>
      </w:tr>
      <w:tr w:rsidR="00977CF5" w:rsidRPr="00522DEC" w14:paraId="7CAA74B4" w14:textId="77777777" w:rsidTr="00EA4C01">
        <w:trPr>
          <w:trHeight w:val="1065"/>
        </w:trPr>
        <w:tc>
          <w:tcPr>
            <w:tcW w:w="4620" w:type="dxa"/>
            <w:shd w:val="clear" w:color="auto" w:fill="auto"/>
          </w:tcPr>
          <w:p w14:paraId="0A7198C6" w14:textId="10D7518E" w:rsidR="00977CF5" w:rsidRPr="00522DEC" w:rsidRDefault="00977CF5" w:rsidP="003016B8">
            <w:pPr>
              <w:spacing w:after="0" w:line="240" w:lineRule="auto"/>
            </w:pPr>
            <w:r>
              <w:t xml:space="preserve">Height: </w:t>
            </w:r>
          </w:p>
        </w:tc>
        <w:tc>
          <w:tcPr>
            <w:tcW w:w="5127" w:type="dxa"/>
            <w:gridSpan w:val="3"/>
            <w:shd w:val="clear" w:color="auto" w:fill="F2F2F2" w:themeFill="background1" w:themeFillShade="F2"/>
          </w:tcPr>
          <w:p w14:paraId="42FE9ED3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</w:rPr>
              <w:t>Do you smoke?         Current smoker    [   ]</w:t>
            </w:r>
          </w:p>
          <w:p w14:paraId="3D1FD5A6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  <w:sz w:val="18"/>
                <w:szCs w:val="18"/>
              </w:rPr>
              <w:t xml:space="preserve">(please tick one                 </w:t>
            </w:r>
            <w:r w:rsidRPr="00522DEC">
              <w:rPr>
                <w:b/>
              </w:rPr>
              <w:t>Ex-Smoker             [   ]</w:t>
            </w:r>
          </w:p>
          <w:p w14:paraId="095428B6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  <w:sz w:val="18"/>
                <w:szCs w:val="18"/>
              </w:rPr>
              <w:t xml:space="preserve">box only)                            </w:t>
            </w:r>
            <w:r w:rsidRPr="00522DEC">
              <w:rPr>
                <w:b/>
              </w:rPr>
              <w:t xml:space="preserve"> Never smoked      [   ]</w:t>
            </w:r>
          </w:p>
        </w:tc>
      </w:tr>
      <w:tr w:rsidR="00977CF5" w:rsidRPr="00522DEC" w14:paraId="0D953B39" w14:textId="77777777" w:rsidTr="00EA4C01">
        <w:trPr>
          <w:trHeight w:val="461"/>
        </w:trPr>
        <w:tc>
          <w:tcPr>
            <w:tcW w:w="4620" w:type="dxa"/>
            <w:shd w:val="clear" w:color="auto" w:fill="F2F2F2" w:themeFill="background1" w:themeFillShade="F2"/>
          </w:tcPr>
          <w:p w14:paraId="324C0C23" w14:textId="77777777" w:rsidR="00977CF5" w:rsidRPr="00C16F12" w:rsidRDefault="00977CF5" w:rsidP="003016B8">
            <w:pPr>
              <w:spacing w:after="0" w:line="240" w:lineRule="auto"/>
              <w:rPr>
                <w:b/>
              </w:rPr>
            </w:pPr>
            <w:r w:rsidRPr="00C16F12">
              <w:rPr>
                <w:b/>
              </w:rPr>
              <w:t xml:space="preserve">Nominated Pharmacy:  </w:t>
            </w:r>
          </w:p>
        </w:tc>
        <w:tc>
          <w:tcPr>
            <w:tcW w:w="5127" w:type="dxa"/>
            <w:gridSpan w:val="3"/>
            <w:shd w:val="clear" w:color="auto" w:fill="F2F2F2" w:themeFill="background1" w:themeFillShade="F2"/>
          </w:tcPr>
          <w:p w14:paraId="2A7A602D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  <w:r w:rsidRPr="00522DEC">
              <w:rPr>
                <w:b/>
              </w:rPr>
              <w:t>Name of requested contraceptive pill:</w:t>
            </w:r>
          </w:p>
          <w:p w14:paraId="33C8606F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</w:p>
          <w:p w14:paraId="2928641B" w14:textId="77777777" w:rsidR="00977CF5" w:rsidRPr="00522DEC" w:rsidRDefault="00977CF5" w:rsidP="003016B8">
            <w:pPr>
              <w:spacing w:after="0" w:line="240" w:lineRule="auto"/>
              <w:rPr>
                <w:b/>
              </w:rPr>
            </w:pPr>
          </w:p>
        </w:tc>
      </w:tr>
      <w:tr w:rsidR="00977CF5" w:rsidRPr="00522DEC" w14:paraId="4035A01A" w14:textId="77777777" w:rsidTr="003016B8">
        <w:tc>
          <w:tcPr>
            <w:tcW w:w="9747" w:type="dxa"/>
            <w:gridSpan w:val="4"/>
            <w:shd w:val="clear" w:color="auto" w:fill="auto"/>
          </w:tcPr>
          <w:p w14:paraId="310DC443" w14:textId="77777777" w:rsidR="00977CF5" w:rsidRPr="00522DEC" w:rsidRDefault="00977CF5" w:rsidP="003016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DEC">
              <w:rPr>
                <w:b/>
                <w:sz w:val="24"/>
                <w:szCs w:val="24"/>
              </w:rPr>
              <w:t>Most women are interested in using long-acting reversible contraceptives.</w:t>
            </w:r>
          </w:p>
          <w:p w14:paraId="782F0DE9" w14:textId="77777777" w:rsidR="00977CF5" w:rsidRPr="00522DEC" w:rsidRDefault="00977CF5" w:rsidP="00301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DEC">
              <w:rPr>
                <w:b/>
                <w:sz w:val="24"/>
                <w:szCs w:val="24"/>
              </w:rPr>
              <w:t xml:space="preserve">Please go to </w:t>
            </w:r>
            <w:hyperlink r:id="rId7" w:history="1">
              <w:r w:rsidRPr="00522DEC">
                <w:rPr>
                  <w:rStyle w:val="Hyperlink"/>
                  <w:b/>
                  <w:sz w:val="24"/>
                  <w:szCs w:val="24"/>
                </w:rPr>
                <w:t>www.fpa.org.uk</w:t>
              </w:r>
            </w:hyperlink>
            <w:r w:rsidRPr="00522DEC">
              <w:rPr>
                <w:b/>
                <w:sz w:val="24"/>
                <w:szCs w:val="24"/>
              </w:rPr>
              <w:t xml:space="preserve"> to read more information about these methods.</w:t>
            </w:r>
          </w:p>
        </w:tc>
      </w:tr>
      <w:tr w:rsidR="00977CF5" w:rsidRPr="00522DEC" w14:paraId="4C129897" w14:textId="77777777" w:rsidTr="00EA4C01">
        <w:tc>
          <w:tcPr>
            <w:tcW w:w="9747" w:type="dxa"/>
            <w:gridSpan w:val="4"/>
            <w:shd w:val="clear" w:color="auto" w:fill="F2F2F2" w:themeFill="background1" w:themeFillShade="F2"/>
          </w:tcPr>
          <w:p w14:paraId="644BD40B" w14:textId="77777777" w:rsidR="00977CF5" w:rsidRPr="00522DEC" w:rsidRDefault="00977CF5" w:rsidP="003016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DEC">
              <w:rPr>
                <w:b/>
                <w:sz w:val="24"/>
                <w:szCs w:val="24"/>
              </w:rPr>
              <w:t>MEDICAL HISTORY</w:t>
            </w:r>
          </w:p>
        </w:tc>
      </w:tr>
      <w:tr w:rsidR="00977CF5" w:rsidRPr="00522DEC" w14:paraId="188DA19D" w14:textId="77777777" w:rsidTr="00EA4C01">
        <w:tc>
          <w:tcPr>
            <w:tcW w:w="9747" w:type="dxa"/>
            <w:gridSpan w:val="4"/>
            <w:shd w:val="clear" w:color="auto" w:fill="F2F2F2" w:themeFill="background1" w:themeFillShade="F2"/>
          </w:tcPr>
          <w:p w14:paraId="0074B698" w14:textId="77777777" w:rsidR="00977CF5" w:rsidRPr="00522DEC" w:rsidRDefault="00977CF5" w:rsidP="003016B8">
            <w:pPr>
              <w:spacing w:after="0" w:line="240" w:lineRule="auto"/>
            </w:pPr>
            <w:r w:rsidRPr="00522DEC">
              <w:t xml:space="preserve">Please circle your answers. If you answer </w:t>
            </w:r>
            <w:r w:rsidRPr="00522DEC">
              <w:rPr>
                <w:b/>
              </w:rPr>
              <w:t>yes</w:t>
            </w:r>
            <w:r w:rsidRPr="00522DEC">
              <w:t xml:space="preserve"> to any of the following questions, we may contact you to discuss further.</w:t>
            </w:r>
          </w:p>
        </w:tc>
      </w:tr>
      <w:tr w:rsidR="00977CF5" w:rsidRPr="00522DEC" w14:paraId="2D24CB5B" w14:textId="77777777" w:rsidTr="00EA4C01">
        <w:trPr>
          <w:trHeight w:val="54"/>
        </w:trPr>
        <w:tc>
          <w:tcPr>
            <w:tcW w:w="6910" w:type="dxa"/>
            <w:gridSpan w:val="3"/>
            <w:shd w:val="clear" w:color="auto" w:fill="F2F2F2" w:themeFill="background1" w:themeFillShade="F2"/>
          </w:tcPr>
          <w:p w14:paraId="0C7DC6F3" w14:textId="77777777" w:rsidR="00977CF5" w:rsidRPr="00522DEC" w:rsidRDefault="00977CF5" w:rsidP="003016B8">
            <w:pPr>
              <w:spacing w:after="0" w:line="240" w:lineRule="auto"/>
            </w:pPr>
            <w:r w:rsidRPr="00522DEC">
              <w:t>Have you had any problems or concerns with the pill?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50461F1F" w14:textId="77777777" w:rsidR="00977CF5" w:rsidRPr="00522DEC" w:rsidRDefault="00977CF5" w:rsidP="003016B8">
            <w:pPr>
              <w:spacing w:after="0" w:line="240" w:lineRule="auto"/>
            </w:pPr>
            <w:r w:rsidRPr="00522DEC">
              <w:t>Yes/No</w:t>
            </w:r>
          </w:p>
        </w:tc>
      </w:tr>
      <w:tr w:rsidR="00977CF5" w:rsidRPr="00522DEC" w14:paraId="316B3C2C" w14:textId="77777777" w:rsidTr="00EA4C01">
        <w:trPr>
          <w:trHeight w:val="54"/>
        </w:trPr>
        <w:tc>
          <w:tcPr>
            <w:tcW w:w="6910" w:type="dxa"/>
            <w:gridSpan w:val="3"/>
            <w:shd w:val="clear" w:color="auto" w:fill="F2F2F2" w:themeFill="background1" w:themeFillShade="F2"/>
          </w:tcPr>
          <w:p w14:paraId="779A312E" w14:textId="77777777" w:rsidR="00977CF5" w:rsidRPr="00522DEC" w:rsidRDefault="00977CF5" w:rsidP="003016B8">
            <w:pPr>
              <w:spacing w:after="0" w:line="240" w:lineRule="auto"/>
            </w:pPr>
            <w:r w:rsidRPr="00522DEC">
              <w:t>Do you suffer from migraines?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715DAAB8" w14:textId="77777777" w:rsidR="00977CF5" w:rsidRPr="00522DEC" w:rsidRDefault="00977CF5" w:rsidP="003016B8">
            <w:pPr>
              <w:spacing w:after="0" w:line="240" w:lineRule="auto"/>
            </w:pPr>
            <w:r w:rsidRPr="00522DEC">
              <w:t>Yes/No</w:t>
            </w:r>
          </w:p>
        </w:tc>
      </w:tr>
      <w:tr w:rsidR="00977CF5" w:rsidRPr="00522DEC" w14:paraId="77E9AB8E" w14:textId="77777777" w:rsidTr="00EA4C01">
        <w:trPr>
          <w:trHeight w:val="54"/>
        </w:trPr>
        <w:tc>
          <w:tcPr>
            <w:tcW w:w="6910" w:type="dxa"/>
            <w:gridSpan w:val="3"/>
            <w:shd w:val="clear" w:color="auto" w:fill="F2F2F2" w:themeFill="background1" w:themeFillShade="F2"/>
          </w:tcPr>
          <w:p w14:paraId="79F02A0A" w14:textId="77777777" w:rsidR="00977CF5" w:rsidRPr="00522DEC" w:rsidRDefault="00977CF5" w:rsidP="003016B8">
            <w:pPr>
              <w:spacing w:after="0" w:line="240" w:lineRule="auto"/>
            </w:pPr>
            <w:r w:rsidRPr="00522DEC">
              <w:t>Do you have a family or personal history of DVT or pulmonary embolism?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0D89BB78" w14:textId="77777777" w:rsidR="00977CF5" w:rsidRPr="00522DEC" w:rsidRDefault="00977CF5" w:rsidP="003016B8">
            <w:pPr>
              <w:spacing w:after="0" w:line="240" w:lineRule="auto"/>
            </w:pPr>
            <w:r w:rsidRPr="00522DEC">
              <w:t>Yes/No</w:t>
            </w:r>
          </w:p>
        </w:tc>
      </w:tr>
      <w:tr w:rsidR="00977CF5" w:rsidRPr="00522DEC" w14:paraId="23BF8631" w14:textId="77777777" w:rsidTr="00EA4C01">
        <w:trPr>
          <w:trHeight w:val="54"/>
        </w:trPr>
        <w:tc>
          <w:tcPr>
            <w:tcW w:w="6910" w:type="dxa"/>
            <w:gridSpan w:val="3"/>
            <w:shd w:val="clear" w:color="auto" w:fill="F2F2F2" w:themeFill="background1" w:themeFillShade="F2"/>
          </w:tcPr>
          <w:p w14:paraId="5A6752EE" w14:textId="77777777" w:rsidR="00977CF5" w:rsidRPr="00522DEC" w:rsidRDefault="00977CF5" w:rsidP="003016B8">
            <w:pPr>
              <w:spacing w:after="0" w:line="240" w:lineRule="auto"/>
            </w:pPr>
            <w:r w:rsidRPr="00522DEC">
              <w:t>Have you had any irregular bleeding such as between periods or after sex?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48E5677A" w14:textId="77777777" w:rsidR="00977CF5" w:rsidRPr="00522DEC" w:rsidRDefault="00977CF5" w:rsidP="003016B8">
            <w:pPr>
              <w:spacing w:after="0" w:line="240" w:lineRule="auto"/>
            </w:pPr>
            <w:r w:rsidRPr="00522DEC">
              <w:t>Yes/No</w:t>
            </w:r>
          </w:p>
        </w:tc>
      </w:tr>
      <w:tr w:rsidR="00977CF5" w:rsidRPr="00522DEC" w14:paraId="4144E28B" w14:textId="77777777" w:rsidTr="00EA4C01">
        <w:trPr>
          <w:trHeight w:val="54"/>
        </w:trPr>
        <w:tc>
          <w:tcPr>
            <w:tcW w:w="6910" w:type="dxa"/>
            <w:gridSpan w:val="3"/>
            <w:shd w:val="clear" w:color="auto" w:fill="F2F2F2" w:themeFill="background1" w:themeFillShade="F2"/>
          </w:tcPr>
          <w:p w14:paraId="058BDB99" w14:textId="77777777" w:rsidR="00977CF5" w:rsidRPr="00522DEC" w:rsidRDefault="00977CF5" w:rsidP="003016B8">
            <w:pPr>
              <w:spacing w:after="0" w:line="240" w:lineRule="auto"/>
            </w:pPr>
            <w:r w:rsidRPr="00522DEC">
              <w:t>Are you breast-feeding?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61742F3B" w14:textId="77777777" w:rsidR="00977CF5" w:rsidRPr="00522DEC" w:rsidRDefault="00977CF5" w:rsidP="003016B8">
            <w:pPr>
              <w:spacing w:after="0" w:line="240" w:lineRule="auto"/>
            </w:pPr>
            <w:r w:rsidRPr="00522DEC">
              <w:t>Yes/No</w:t>
            </w:r>
          </w:p>
        </w:tc>
      </w:tr>
      <w:tr w:rsidR="00977CF5" w:rsidRPr="00522DEC" w14:paraId="460496EC" w14:textId="77777777" w:rsidTr="00EA4C01">
        <w:trPr>
          <w:trHeight w:val="54"/>
        </w:trPr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B3CEDC" w14:textId="77777777" w:rsidR="00977CF5" w:rsidRPr="00522DEC" w:rsidRDefault="00977CF5" w:rsidP="003016B8">
            <w:pPr>
              <w:spacing w:after="0" w:line="240" w:lineRule="auto"/>
            </w:pPr>
            <w:r w:rsidRPr="00522DEC">
              <w:t>Signature of Patient:</w:t>
            </w:r>
          </w:p>
          <w:p w14:paraId="2F1371AA" w14:textId="77777777" w:rsidR="00977CF5" w:rsidRPr="00522DEC" w:rsidRDefault="00977CF5" w:rsidP="003016B8">
            <w:pPr>
              <w:spacing w:after="0" w:line="240" w:lineRule="auto"/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C52E3" w14:textId="77777777" w:rsidR="00977CF5" w:rsidRPr="00522DEC" w:rsidRDefault="00977CF5" w:rsidP="003016B8">
            <w:pPr>
              <w:spacing w:after="0" w:line="240" w:lineRule="auto"/>
            </w:pPr>
            <w:r w:rsidRPr="00522DEC">
              <w:t xml:space="preserve">Date: </w:t>
            </w:r>
            <w:r w:rsidRPr="00522DEC"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522DEC">
              <w:instrText>ADDIN "&lt;Today's date&gt;"</w:instrText>
            </w:r>
            <w:r w:rsidRPr="00522DEC">
              <w:fldChar w:fldCharType="separate"/>
            </w:r>
            <w:r w:rsidRPr="00522DEC">
              <w:t>&lt;Today's date&gt;</w:t>
            </w:r>
            <w:r w:rsidRPr="00522DEC">
              <w:fldChar w:fldCharType="end"/>
            </w:r>
          </w:p>
        </w:tc>
      </w:tr>
      <w:tr w:rsidR="00977CF5" w:rsidRPr="00C16F12" w14:paraId="0236340F" w14:textId="77777777" w:rsidTr="003016B8">
        <w:trPr>
          <w:trHeight w:val="1969"/>
        </w:trPr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1EA803" w14:textId="77777777" w:rsidR="00977CF5" w:rsidRPr="00C16F12" w:rsidRDefault="00977CF5" w:rsidP="003016B8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C16F12">
              <w:rPr>
                <w:b/>
                <w:i/>
                <w:sz w:val="24"/>
                <w:szCs w:val="24"/>
                <w:u w:val="single"/>
              </w:rPr>
              <w:t>For office use: (please tick)</w:t>
            </w:r>
          </w:p>
          <w:p w14:paraId="6820517B" w14:textId="77777777" w:rsidR="00977CF5" w:rsidRPr="00522DEC" w:rsidRDefault="00977CF5" w:rsidP="003016B8">
            <w:pPr>
              <w:spacing w:after="0" w:line="240" w:lineRule="auto"/>
            </w:pPr>
          </w:p>
          <w:p w14:paraId="3AE2C615" w14:textId="77777777" w:rsidR="00977CF5" w:rsidRPr="00522DEC" w:rsidRDefault="00977CF5" w:rsidP="00977C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DEC">
              <w:t>BMI &gt;35kg/m²</w:t>
            </w:r>
            <w:r>
              <w:t xml:space="preserve">             BMI: </w:t>
            </w:r>
            <w: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>
              <w:instrText>ADDIN "&lt;Latest BMI&gt;"</w:instrText>
            </w:r>
            <w:r>
              <w:fldChar w:fldCharType="separate"/>
            </w:r>
            <w:r>
              <w:t>&lt;Latest BMI&gt;</w:t>
            </w:r>
            <w:r>
              <w:fldChar w:fldCharType="end"/>
            </w:r>
          </w:p>
          <w:p w14:paraId="28D5EAC6" w14:textId="77777777" w:rsidR="00977CF5" w:rsidRPr="00522DEC" w:rsidRDefault="00977CF5" w:rsidP="00977C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DEC">
              <w:t>On medication for Epilepsy or T.B</w:t>
            </w:r>
          </w:p>
          <w:p w14:paraId="319C6AEC" w14:textId="77777777" w:rsidR="00977CF5" w:rsidRPr="00522DEC" w:rsidRDefault="00977CF5" w:rsidP="00977C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DEC">
              <w:t>Age &gt;35 and current smoker</w:t>
            </w:r>
          </w:p>
          <w:p w14:paraId="58BEB407" w14:textId="77777777" w:rsidR="00977CF5" w:rsidRPr="00522DEC" w:rsidRDefault="00977CF5" w:rsidP="00977C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DEC">
              <w:t>BP &gt;140 systolic or &gt;90 diastolic</w:t>
            </w:r>
          </w:p>
          <w:p w14:paraId="270D57A5" w14:textId="77777777" w:rsidR="00977CF5" w:rsidRPr="00522DEC" w:rsidRDefault="00977CF5" w:rsidP="00977C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DEC">
              <w:t>Any YES answers in medical history</w:t>
            </w:r>
            <w:r>
              <w:t xml:space="preserve"> or YES to above, show to usual GP otherwise,</w:t>
            </w:r>
          </w:p>
          <w:p w14:paraId="45E82C62" w14:textId="77777777" w:rsidR="00977CF5" w:rsidRPr="00522DEC" w:rsidRDefault="00977CF5" w:rsidP="003016B8">
            <w:pPr>
              <w:spacing w:after="0" w:line="240" w:lineRule="auto"/>
            </w:pPr>
          </w:p>
          <w:p w14:paraId="76FB8477" w14:textId="77777777" w:rsidR="00977CF5" w:rsidRDefault="00977CF5" w:rsidP="003016B8">
            <w:pPr>
              <w:spacing w:after="0" w:line="240" w:lineRule="auto"/>
            </w:pPr>
            <w:r w:rsidRPr="00522DEC">
              <w:t>Issue a prescription for 12 months</w:t>
            </w:r>
            <w:r>
              <w:t xml:space="preserve">  [   ]</w:t>
            </w:r>
          </w:p>
          <w:p w14:paraId="2A15B368" w14:textId="77777777" w:rsidR="00977CF5" w:rsidRDefault="00977CF5" w:rsidP="003016B8">
            <w:pPr>
              <w:spacing w:after="0" w:line="240" w:lineRule="auto"/>
            </w:pPr>
            <w:r>
              <w:t>Or</w:t>
            </w:r>
          </w:p>
          <w:p w14:paraId="1D905F18" w14:textId="77777777" w:rsidR="00977CF5" w:rsidRPr="00522DEC" w:rsidRDefault="00977CF5" w:rsidP="003016B8">
            <w:pPr>
              <w:spacing w:after="0" w:line="240" w:lineRule="auto"/>
            </w:pPr>
            <w:r>
              <w:t>Sent to usual GP  [   ]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69CEC0B" w14:textId="77777777" w:rsidR="00977CF5" w:rsidRPr="00C16F12" w:rsidRDefault="00977CF5" w:rsidP="003016B8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C16F12">
              <w:rPr>
                <w:b/>
                <w:i/>
                <w:sz w:val="24"/>
                <w:szCs w:val="24"/>
                <w:u w:val="single"/>
              </w:rPr>
              <w:t xml:space="preserve">For office use: </w:t>
            </w:r>
          </w:p>
          <w:p w14:paraId="0D18310D" w14:textId="77777777" w:rsidR="00977CF5" w:rsidRPr="00522DEC" w:rsidRDefault="00977CF5" w:rsidP="003016B8">
            <w:pPr>
              <w:spacing w:after="0" w:line="240" w:lineRule="auto"/>
            </w:pPr>
          </w:p>
          <w:p w14:paraId="741E6509" w14:textId="77777777" w:rsidR="00977CF5" w:rsidRDefault="00977CF5" w:rsidP="003016B8">
            <w:pPr>
              <w:spacing w:after="0" w:line="240" w:lineRule="auto"/>
            </w:pPr>
          </w:p>
          <w:p w14:paraId="4D16F5A4" w14:textId="77777777" w:rsidR="00977CF5" w:rsidRPr="00522DEC" w:rsidRDefault="00977CF5" w:rsidP="003016B8">
            <w:pPr>
              <w:spacing w:after="0" w:line="240" w:lineRule="auto"/>
            </w:pPr>
            <w:r w:rsidRPr="00522DEC">
              <w:t>Signed: ……………………………….</w:t>
            </w:r>
          </w:p>
          <w:p w14:paraId="04DA79A9" w14:textId="77777777" w:rsidR="00977CF5" w:rsidRDefault="00977CF5" w:rsidP="003016B8">
            <w:pPr>
              <w:spacing w:after="0" w:line="240" w:lineRule="auto"/>
            </w:pPr>
            <w:r>
              <w:t xml:space="preserve">Assessing Technician </w:t>
            </w:r>
          </w:p>
          <w:p w14:paraId="4C79FD25" w14:textId="77777777" w:rsidR="00977CF5" w:rsidRDefault="00977CF5" w:rsidP="003016B8">
            <w:pPr>
              <w:spacing w:after="0" w:line="240" w:lineRule="auto"/>
            </w:pPr>
          </w:p>
          <w:p w14:paraId="7EF1497B" w14:textId="77777777" w:rsidR="00977CF5" w:rsidRPr="00522DEC" w:rsidRDefault="00977CF5" w:rsidP="003016B8">
            <w:pPr>
              <w:spacing w:after="0" w:line="240" w:lineRule="auto"/>
            </w:pPr>
          </w:p>
          <w:p w14:paraId="099CFA1C" w14:textId="77777777" w:rsidR="00977CF5" w:rsidRPr="00522DEC" w:rsidRDefault="00977CF5" w:rsidP="003016B8">
            <w:pPr>
              <w:spacing w:after="0" w:line="240" w:lineRule="auto"/>
            </w:pPr>
          </w:p>
          <w:p w14:paraId="6633B28D" w14:textId="77777777" w:rsidR="00977CF5" w:rsidRDefault="00977CF5" w:rsidP="003016B8">
            <w:pPr>
              <w:spacing w:after="0" w:line="240" w:lineRule="auto"/>
            </w:pPr>
            <w:r w:rsidRPr="00522DEC">
              <w:t>Date: ………………………………….</w:t>
            </w:r>
          </w:p>
          <w:p w14:paraId="6855B5C5" w14:textId="77777777" w:rsidR="00977CF5" w:rsidRPr="00C16F12" w:rsidRDefault="00977CF5" w:rsidP="003016B8"/>
          <w:p w14:paraId="3B2B2BA5" w14:textId="77777777" w:rsidR="00977CF5" w:rsidRPr="00C16F12" w:rsidRDefault="00977CF5" w:rsidP="003016B8"/>
        </w:tc>
      </w:tr>
    </w:tbl>
    <w:p w14:paraId="7477D220" w14:textId="77777777" w:rsidR="00A37C16" w:rsidRDefault="00A37C16"/>
    <w:sectPr w:rsidR="00A37C16" w:rsidSect="00C16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BEDB" w14:textId="77777777" w:rsidR="00690774" w:rsidRDefault="00EA4C01">
      <w:pPr>
        <w:spacing w:after="0" w:line="240" w:lineRule="auto"/>
      </w:pPr>
      <w:r>
        <w:separator/>
      </w:r>
    </w:p>
  </w:endnote>
  <w:endnote w:type="continuationSeparator" w:id="0">
    <w:p w14:paraId="25BAF5B2" w14:textId="77777777" w:rsidR="00690774" w:rsidRDefault="00EA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00D2" w14:textId="77777777" w:rsidR="00E915EF" w:rsidRDefault="00435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08B" w14:textId="77777777" w:rsidR="00E915EF" w:rsidRDefault="0043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2838" w14:textId="77777777" w:rsidR="00E915EF" w:rsidRDefault="0043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1C0D" w14:textId="77777777" w:rsidR="00690774" w:rsidRDefault="00EA4C01">
      <w:pPr>
        <w:spacing w:after="0" w:line="240" w:lineRule="auto"/>
      </w:pPr>
      <w:r>
        <w:separator/>
      </w:r>
    </w:p>
  </w:footnote>
  <w:footnote w:type="continuationSeparator" w:id="0">
    <w:p w14:paraId="2E25E16C" w14:textId="77777777" w:rsidR="00690774" w:rsidRDefault="00EA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8CB2" w14:textId="77777777" w:rsidR="00E915EF" w:rsidRDefault="00435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DE8B" w14:textId="77777777" w:rsidR="00E915EF" w:rsidRDefault="00435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E0A4" w14:textId="77777777" w:rsidR="00E915EF" w:rsidRDefault="00435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94A"/>
    <w:multiLevelType w:val="hybridMultilevel"/>
    <w:tmpl w:val="65AAA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CF5"/>
    <w:rsid w:val="00435E8F"/>
    <w:rsid w:val="005A413F"/>
    <w:rsid w:val="00690774"/>
    <w:rsid w:val="00977CF5"/>
    <w:rsid w:val="00A37C16"/>
    <w:rsid w:val="00B80E6A"/>
    <w:rsid w:val="00E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AFAA"/>
  <w15:docId w15:val="{1F42064F-AB7C-4FF9-8D8B-E3C8905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C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C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CF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77C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pa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Debbie</dc:creator>
  <cp:lastModifiedBy>BRIARS, Alison (THE GLENFIELD SURGERY)</cp:lastModifiedBy>
  <cp:revision>4</cp:revision>
  <dcterms:created xsi:type="dcterms:W3CDTF">2019-02-25T07:19:00Z</dcterms:created>
  <dcterms:modified xsi:type="dcterms:W3CDTF">2022-03-04T11:51:00Z</dcterms:modified>
</cp:coreProperties>
</file>